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716BCA">
        <w:rPr>
          <w:b/>
          <w:sz w:val="26"/>
          <w:szCs w:val="26"/>
        </w:rPr>
        <w:t>21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716BCA" w:rsidRPr="00716BCA">
        <w:rPr>
          <w:b/>
          <w:sz w:val="26"/>
          <w:szCs w:val="26"/>
        </w:rPr>
        <w:t>дека</w:t>
      </w:r>
      <w:r w:rsidR="00EC0F98" w:rsidRPr="00716BCA">
        <w:rPr>
          <w:b/>
          <w:sz w:val="26"/>
          <w:szCs w:val="26"/>
        </w:rPr>
        <w:t>б</w:t>
      </w:r>
      <w:r w:rsidR="00EC0F98" w:rsidRPr="00EC0F98">
        <w:rPr>
          <w:b/>
          <w:sz w:val="26"/>
          <w:szCs w:val="26"/>
        </w:rPr>
        <w:t>ря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F84673">
            <w:pPr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</w:t>
            </w:r>
            <w:r w:rsidR="00F84673">
              <w:t xml:space="preserve"> </w:t>
            </w:r>
            <w:r w:rsidR="00653730">
              <w:t xml:space="preserve">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F84673" w:rsidRPr="00F84673">
              <w:rPr>
                <w:b/>
                <w:szCs w:val="20"/>
              </w:rPr>
              <w:t xml:space="preserve">рабочих колес АВО </w:t>
            </w:r>
            <w:r w:rsidR="00F84673" w:rsidRPr="00F84673">
              <w:rPr>
                <w:szCs w:val="20"/>
              </w:rPr>
              <w:t>для формирования АТЗ                ПАО «Славнефть-ЯНОС».</w:t>
            </w:r>
            <w:r w:rsidR="00F84673" w:rsidRPr="00F84673">
              <w:t xml:space="preserve"> 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Pr="00912D34">
              <w:t>(ПДО №</w:t>
            </w:r>
            <w:r w:rsidR="00F84673">
              <w:t>527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1D5E35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1D5E35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</w:t>
            </w:r>
            <w:r w:rsidR="00F84673">
              <w:t xml:space="preserve"> </w:t>
            </w:r>
            <w:r w:rsidRPr="00653730">
              <w:t xml:space="preserve"> тендера на </w:t>
            </w:r>
            <w:r w:rsidR="00F84673">
              <w:t xml:space="preserve"> </w:t>
            </w:r>
            <w:r w:rsidRPr="00653730">
              <w:t xml:space="preserve"> поставку </w:t>
            </w:r>
            <w:r w:rsidR="00F84673" w:rsidRPr="00F84673">
              <w:rPr>
                <w:b/>
                <w:szCs w:val="28"/>
              </w:rPr>
              <w:t xml:space="preserve">рабочих колес АВО </w:t>
            </w:r>
            <w:r w:rsidR="00F84673" w:rsidRPr="00F84673">
              <w:rPr>
                <w:szCs w:val="28"/>
              </w:rPr>
              <w:t>для формирования АТЗ                ПАО «Славнефть-ЯНОС».   (ПДО №527-СС-2023).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F84673">
              <w:t xml:space="preserve"> </w:t>
            </w:r>
            <w:r w:rsidR="00500B7C">
              <w:t xml:space="preserve"> поставку </w:t>
            </w:r>
            <w:r w:rsidR="00F84673" w:rsidRPr="00F84673">
              <w:rPr>
                <w:b/>
                <w:szCs w:val="28"/>
              </w:rPr>
              <w:t xml:space="preserve">рабочих колес АВО </w:t>
            </w:r>
            <w:r w:rsidR="00F84673" w:rsidRPr="00F84673">
              <w:rPr>
                <w:szCs w:val="28"/>
              </w:rPr>
              <w:t>для формирования АТЗ                ПАО «Славнефть-ЯНОС».   (ПДО №527-СС-2023)</w:t>
            </w:r>
            <w:r w:rsidR="00F84673">
              <w:rPr>
                <w:szCs w:val="28"/>
              </w:rPr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F84673" w:rsidP="00EC0F98">
            <w:pPr>
              <w:tabs>
                <w:tab w:val="left" w:pos="1134"/>
              </w:tabs>
              <w:spacing w:line="252" w:lineRule="auto"/>
              <w:ind w:left="851"/>
              <w:jc w:val="both"/>
              <w:rPr>
                <w:rFonts w:cs="Arial"/>
              </w:rPr>
            </w:pPr>
            <w:r w:rsidRPr="00F84673">
              <w:t>ООО «Траверс</w:t>
            </w:r>
            <w:r w:rsidR="007F31F2">
              <w:t>».</w:t>
            </w:r>
            <w:r w:rsidRPr="00620C62">
              <w:rPr>
                <w:rFonts w:cs="Arial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  <w:bookmarkStart w:id="3" w:name="_GoBack"/>
    </w:p>
    <w:bookmarkEnd w:id="3"/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D5E35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16BCA"/>
    <w:rsid w:val="007556F7"/>
    <w:rsid w:val="00775C1B"/>
    <w:rsid w:val="007B6190"/>
    <w:rsid w:val="007F31F2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EC0F98"/>
    <w:rsid w:val="00F8467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E114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38</cp:revision>
  <cp:lastPrinted>2023-12-25T10:34:00Z</cp:lastPrinted>
  <dcterms:created xsi:type="dcterms:W3CDTF">2014-10-02T08:02:00Z</dcterms:created>
  <dcterms:modified xsi:type="dcterms:W3CDTF">2023-12-27T10:36:00Z</dcterms:modified>
</cp:coreProperties>
</file>